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BE" w:rsidRDefault="003116BE" w:rsidP="003116B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ПОКАЗАТЕЛИ</w:t>
      </w:r>
    </w:p>
    <w:p w:rsidR="003116BE" w:rsidRDefault="003116BE" w:rsidP="003116B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ДЕЯТЕЛЬНОСТИ МУНИЦИПАЛЬНОГО БЮДЖЕТНОГО ОБЩЕОБРАЗОВАТЕЛЬНОГО УЧРЕЖДЕНИЯ ГИМНАЗИИ №1 ГОРОДА ХАБАРОВСКА НА 01.08.2016 Г. ПОДЛЕЖАЩЕЙ САМООБСЛЕДОВАНИЮ </w:t>
      </w:r>
    </w:p>
    <w:p w:rsidR="003116BE" w:rsidRDefault="003116BE" w:rsidP="003116BE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5531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1760"/>
        <w:gridCol w:w="3062"/>
      </w:tblGrid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Показатели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Единица измерения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Calibri" w:hAnsi="Calibri" w:cs="Calibri"/>
                <w:sz w:val="20"/>
                <w:szCs w:val="20"/>
              </w:rPr>
            </w:pPr>
            <w:bookmarkStart w:id="0" w:name="Par200"/>
            <w:bookmarkEnd w:id="0"/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477042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657</w:t>
            </w:r>
            <w:r w:rsidR="003116BE">
              <w:rPr>
                <w:rFonts w:ascii="Calibri" w:hAnsi="Calibri" w:cs="Calibri"/>
                <w:sz w:val="20"/>
                <w:szCs w:val="20"/>
              </w:rPr>
              <w:t>чел.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477042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527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чел.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477042" w:rsidP="004770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чел.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4770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77042">
              <w:rPr>
                <w:rFonts w:ascii="Calibri" w:hAnsi="Calibri" w:cs="Calibri"/>
                <w:sz w:val="20"/>
                <w:szCs w:val="20"/>
              </w:rPr>
              <w:t>70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="00477042">
              <w:rPr>
                <w:rFonts w:ascii="Calibri" w:hAnsi="Calibri" w:cs="Calibri"/>
                <w:sz w:val="20"/>
                <w:szCs w:val="20"/>
              </w:rPr>
              <w:t>48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4770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</w:t>
            </w:r>
            <w:r w:rsidR="00477042">
              <w:rPr>
                <w:rFonts w:ascii="Calibri" w:hAnsi="Calibri" w:cs="Calibri"/>
                <w:sz w:val="20"/>
                <w:szCs w:val="20"/>
              </w:rPr>
              <w:t xml:space="preserve">45 </w:t>
            </w:r>
            <w:r>
              <w:rPr>
                <w:rFonts w:ascii="Calibri" w:hAnsi="Calibri" w:cs="Calibri"/>
                <w:sz w:val="20"/>
                <w:szCs w:val="20"/>
              </w:rPr>
              <w:t>балл</w:t>
            </w:r>
            <w:r w:rsidR="00477042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477042" w:rsidP="004770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Алгебра </w:t>
            </w:r>
            <w:r w:rsidR="003116BE">
              <w:rPr>
                <w:rFonts w:ascii="Calibri" w:hAnsi="Calibri" w:cs="Calibri"/>
                <w:sz w:val="20"/>
                <w:szCs w:val="20"/>
              </w:rPr>
              <w:t>3,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балл</w:t>
            </w:r>
            <w:r w:rsidR="00176707">
              <w:rPr>
                <w:rFonts w:ascii="Calibri" w:hAnsi="Calibri" w:cs="Calibri"/>
                <w:sz w:val="20"/>
                <w:szCs w:val="20"/>
              </w:rPr>
              <w:t>а/</w:t>
            </w:r>
            <w:r>
              <w:rPr>
                <w:rFonts w:ascii="Calibri" w:hAnsi="Calibri" w:cs="Calibri"/>
                <w:sz w:val="20"/>
                <w:szCs w:val="20"/>
              </w:rPr>
              <w:t>геометрия 3,4 балла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  <w:r w:rsidR="00477042">
              <w:rPr>
                <w:rFonts w:ascii="Calibri" w:hAnsi="Calibri" w:cs="Calibri"/>
                <w:sz w:val="20"/>
                <w:szCs w:val="20"/>
              </w:rPr>
              <w:t>,5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балл</w:t>
            </w:r>
            <w:r w:rsidR="00477042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3D4D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База-4,5</w:t>
            </w:r>
            <w:r w:rsidR="003D4D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балл</w:t>
            </w:r>
            <w:r w:rsidR="003D4D97">
              <w:rPr>
                <w:rFonts w:ascii="Calibri" w:hAnsi="Calibri" w:cs="Calibri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sz w:val="20"/>
                <w:szCs w:val="20"/>
              </w:rPr>
              <w:t>/проф.-</w:t>
            </w:r>
            <w:r w:rsidR="003D4D97">
              <w:rPr>
                <w:rFonts w:ascii="Calibri" w:hAnsi="Calibri" w:cs="Calibri"/>
                <w:sz w:val="20"/>
                <w:szCs w:val="20"/>
              </w:rPr>
              <w:t>56,2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балл</w:t>
            </w:r>
            <w:r w:rsidR="003D4D97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D4D97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D4D97" w:rsidP="003D4D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Алгебра 2</w:t>
            </w:r>
            <w:r w:rsidR="003116BE">
              <w:rPr>
                <w:rFonts w:ascii="Calibri" w:hAnsi="Calibri" w:cs="Calibri"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sz w:val="20"/>
                <w:szCs w:val="20"/>
              </w:rPr>
              <w:t>,8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  <w:r>
              <w:rPr>
                <w:rFonts w:ascii="Calibri" w:hAnsi="Calibri" w:cs="Calibri"/>
                <w:sz w:val="20"/>
                <w:szCs w:val="20"/>
              </w:rPr>
              <w:t>,геометрия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/0.9%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0/0%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База-0/0 </w:t>
            </w:r>
            <w:r w:rsidR="00E567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/проф.-</w:t>
            </w:r>
            <w:r w:rsidR="003D4D97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="003D4D97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567E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D4D97" w:rsidP="003D4D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3116BE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0/0%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D4D97" w:rsidP="003D4D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3116BE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7,2</w:t>
            </w:r>
            <w:r w:rsidR="003116BE">
              <w:rPr>
                <w:rFonts w:ascii="Calibri" w:hAnsi="Calibri" w:cs="Calibri"/>
                <w:sz w:val="20"/>
                <w:szCs w:val="20"/>
              </w:rPr>
              <w:t>/%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3D4D9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1/2,</w:t>
            </w:r>
            <w:r w:rsidR="003D4D97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Pr="00CB2B39" w:rsidRDefault="00EF7692" w:rsidP="00EF769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612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>
              <w:rPr>
                <w:rFonts w:ascii="Calibri" w:hAnsi="Calibri" w:cs="Calibri"/>
                <w:sz w:val="20"/>
                <w:szCs w:val="20"/>
              </w:rPr>
              <w:t>93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Pr="00CB2B39" w:rsidRDefault="000421BC" w:rsidP="000421B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>
              <w:rPr>
                <w:rFonts w:ascii="Calibri" w:hAnsi="Calibri" w:cs="Calibri"/>
                <w:sz w:val="20"/>
                <w:szCs w:val="20"/>
              </w:rPr>
              <w:t>6,7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Регионального уровня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Pr="00CB2B39" w:rsidRDefault="000421BC" w:rsidP="00A06C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 w:rsidR="00A06C8D">
              <w:rPr>
                <w:rFonts w:ascii="Calibri" w:hAnsi="Calibri" w:cs="Calibri"/>
                <w:sz w:val="20"/>
                <w:szCs w:val="20"/>
              </w:rPr>
              <w:t>0.8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Федерального уровня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Pr="00CB2B39" w:rsidRDefault="000421BC" w:rsidP="00A06C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 w:rsidR="003116BE">
              <w:rPr>
                <w:rFonts w:ascii="Calibri" w:hAnsi="Calibri" w:cs="Calibri"/>
                <w:sz w:val="20"/>
                <w:szCs w:val="20"/>
              </w:rPr>
              <w:t>0</w:t>
            </w:r>
            <w:r w:rsidR="00A06C8D">
              <w:rPr>
                <w:rFonts w:ascii="Calibri" w:hAnsi="Calibri" w:cs="Calibri"/>
                <w:sz w:val="20"/>
                <w:szCs w:val="20"/>
              </w:rPr>
              <w:t>,8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Международного уровня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Pr="00CB2B39" w:rsidRDefault="000421BC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человек/</w:t>
            </w:r>
            <w:r w:rsidR="003116BE">
              <w:rPr>
                <w:rFonts w:ascii="Calibri" w:hAnsi="Calibri" w:cs="Calibri"/>
                <w:sz w:val="20"/>
                <w:szCs w:val="20"/>
              </w:rPr>
              <w:t>0</w:t>
            </w:r>
            <w:r w:rsidR="00A06C8D">
              <w:rPr>
                <w:rFonts w:ascii="Calibri" w:hAnsi="Calibri" w:cs="Calibri"/>
                <w:sz w:val="20"/>
                <w:szCs w:val="20"/>
              </w:rPr>
              <w:t>,5</w:t>
            </w:r>
            <w:r w:rsidR="003116BE" w:rsidRPr="008E43C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A06C8D" w:rsidP="00A06C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334</w:t>
            </w:r>
            <w:r w:rsidR="003116BE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51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A06C8D" w:rsidP="00A06C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  <w:r w:rsidR="003116BE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A06C8D" w:rsidP="00A06C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3116BE">
              <w:rPr>
                <w:rFonts w:ascii="Calibri" w:hAnsi="Calibri" w:cs="Calibri"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0/0%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A06C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A06C8D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человек</w:t>
            </w:r>
            <w:r w:rsidR="00176707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A06C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A06C8D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человек</w:t>
            </w:r>
            <w:r w:rsidR="00176707">
              <w:rPr>
                <w:rFonts w:ascii="Calibri" w:hAnsi="Calibri" w:cs="Calibri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="00A06C8D">
              <w:rPr>
                <w:rFonts w:ascii="Calibri" w:hAnsi="Calibri" w:cs="Calibri"/>
                <w:sz w:val="20"/>
                <w:szCs w:val="20"/>
              </w:rPr>
              <w:t>98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A06C8D" w:rsidP="00A06C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  <w:r w:rsidR="0017670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16BE">
              <w:rPr>
                <w:rFonts w:ascii="Calibri" w:hAnsi="Calibri" w:cs="Calibri"/>
                <w:sz w:val="20"/>
                <w:szCs w:val="20"/>
              </w:rPr>
              <w:t>человек/</w:t>
            </w:r>
            <w:r>
              <w:rPr>
                <w:rFonts w:ascii="Calibri" w:hAnsi="Calibri" w:cs="Calibri"/>
                <w:sz w:val="20"/>
                <w:szCs w:val="20"/>
              </w:rPr>
              <w:t>91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E567E5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человек/</w:t>
            </w:r>
            <w:r>
              <w:rPr>
                <w:rFonts w:ascii="Calibri" w:hAnsi="Calibri" w:cs="Calibri"/>
                <w:sz w:val="20"/>
                <w:szCs w:val="20"/>
              </w:rPr>
              <w:t>2,3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E567E5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человек/2</w:t>
            </w:r>
            <w:r>
              <w:rPr>
                <w:rFonts w:ascii="Calibri" w:hAnsi="Calibri" w:cs="Calibri"/>
                <w:sz w:val="20"/>
                <w:szCs w:val="20"/>
              </w:rPr>
              <w:t>,3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567E5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человек/</w:t>
            </w:r>
            <w:r w:rsidR="00E567E5">
              <w:rPr>
                <w:rFonts w:ascii="Calibri" w:hAnsi="Calibri" w:cs="Calibri"/>
                <w:sz w:val="20"/>
                <w:szCs w:val="20"/>
              </w:rPr>
              <w:t>38,6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Высшая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человек/</w:t>
            </w:r>
            <w:r w:rsidR="00E567E5">
              <w:rPr>
                <w:rFonts w:ascii="Calibri" w:hAnsi="Calibri" w:cs="Calibri"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Первая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E567E5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человек/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До 5 лет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E567E5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человек/</w:t>
            </w:r>
            <w:r>
              <w:rPr>
                <w:rFonts w:ascii="Calibri" w:hAnsi="Calibri" w:cs="Calibri"/>
                <w:sz w:val="20"/>
                <w:szCs w:val="20"/>
              </w:rPr>
              <w:t>27,2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Свыше 30 лет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E567E5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человек/</w:t>
            </w: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E567E5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человек/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567E5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человек/2</w:t>
            </w:r>
            <w:r w:rsidR="00E567E5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,2%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человек/</w:t>
            </w:r>
            <w:r w:rsidR="00E567E5">
              <w:rPr>
                <w:rFonts w:ascii="Calibri" w:hAnsi="Calibri" w:cs="Calibri"/>
                <w:sz w:val="20"/>
                <w:szCs w:val="20"/>
              </w:rPr>
              <w:t>79,5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116BE" w:rsidTr="003D4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3116BE" w:rsidP="000862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E" w:rsidRDefault="00E567E5" w:rsidP="00E5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  <w:r w:rsidR="003116BE">
              <w:rPr>
                <w:rFonts w:ascii="Calibri" w:hAnsi="Calibri" w:cs="Calibri"/>
                <w:sz w:val="20"/>
                <w:szCs w:val="20"/>
              </w:rPr>
              <w:t xml:space="preserve"> человек</w:t>
            </w:r>
            <w:r w:rsidR="00176707">
              <w:rPr>
                <w:rFonts w:ascii="Calibri" w:hAnsi="Calibri" w:cs="Calibri"/>
                <w:sz w:val="20"/>
                <w:szCs w:val="20"/>
              </w:rPr>
              <w:t>а</w:t>
            </w:r>
            <w:r w:rsidR="003116BE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73</w:t>
            </w:r>
            <w:r w:rsidR="003116BE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</w:tbl>
    <w:p w:rsidR="003116BE" w:rsidRDefault="00DA022D" w:rsidP="003116BE">
      <w:bookmarkStart w:id="1" w:name="Par326"/>
      <w:bookmarkStart w:id="2" w:name="_GoBack"/>
      <w:bookmarkEnd w:id="1"/>
      <w:bookmarkEnd w:id="2"/>
      <w:r>
        <w:rPr>
          <w:rFonts w:ascii="Calibri" w:hAnsi="Calibri" w:cs="Calibri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1" name="Рисунок 1" descr="C:\Users\123\Desktop\рис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рис 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9A" w:rsidRDefault="00D20F9A"/>
    <w:sectPr w:rsidR="00D20F9A" w:rsidSect="00845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5E"/>
    <w:rsid w:val="0001065E"/>
    <w:rsid w:val="000421BC"/>
    <w:rsid w:val="00176707"/>
    <w:rsid w:val="003116BE"/>
    <w:rsid w:val="003D4D97"/>
    <w:rsid w:val="00477042"/>
    <w:rsid w:val="006D791F"/>
    <w:rsid w:val="00A06C8D"/>
    <w:rsid w:val="00D20F9A"/>
    <w:rsid w:val="00DA022D"/>
    <w:rsid w:val="00E567E5"/>
    <w:rsid w:val="00E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2017-08-11T08:37:00Z</cp:lastPrinted>
  <dcterms:created xsi:type="dcterms:W3CDTF">2017-07-17T07:48:00Z</dcterms:created>
  <dcterms:modified xsi:type="dcterms:W3CDTF">2017-08-30T10:16:00Z</dcterms:modified>
</cp:coreProperties>
</file>