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3C" w:rsidRDefault="0084573C" w:rsidP="0084573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0"/>
          <w:szCs w:val="20"/>
        </w:rPr>
        <w:t>ПОКАЗАТЕЛИ</w:t>
      </w:r>
    </w:p>
    <w:p w:rsidR="0084573C" w:rsidRDefault="0084573C" w:rsidP="009652C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ДЕЯТЕЛЬНОСТИ </w:t>
      </w:r>
      <w:r w:rsidR="009652C6">
        <w:rPr>
          <w:rFonts w:ascii="Calibri" w:hAnsi="Calibri" w:cs="Calibri"/>
          <w:b/>
          <w:bCs/>
          <w:sz w:val="20"/>
          <w:szCs w:val="20"/>
        </w:rPr>
        <w:t xml:space="preserve">МУНИЦИПАЛЬНОГО БЮДЖЕТНОГО ОБЩЕОБРАЗОВАТЕЛЬНОГО УЧРЕЖДЕНИЯ ГИМНАЗИИ №1 ГОРОДА ХАБАРОВСКА НА </w:t>
      </w:r>
      <w:r w:rsidR="00F21284">
        <w:rPr>
          <w:rFonts w:ascii="Calibri" w:hAnsi="Calibri" w:cs="Calibri"/>
          <w:b/>
          <w:bCs/>
          <w:sz w:val="20"/>
          <w:szCs w:val="20"/>
        </w:rPr>
        <w:t>25.12.201</w:t>
      </w:r>
      <w:r w:rsidR="00502AD3">
        <w:rPr>
          <w:rFonts w:ascii="Calibri" w:hAnsi="Calibri" w:cs="Calibri"/>
          <w:b/>
          <w:bCs/>
          <w:sz w:val="20"/>
          <w:szCs w:val="20"/>
        </w:rPr>
        <w:t>9</w:t>
      </w:r>
      <w:r w:rsidR="009652C6">
        <w:rPr>
          <w:rFonts w:ascii="Calibri" w:hAnsi="Calibri" w:cs="Calibri"/>
          <w:b/>
          <w:bCs/>
          <w:sz w:val="20"/>
          <w:szCs w:val="20"/>
        </w:rPr>
        <w:t xml:space="preserve"> Г. ПОДЛЕЖАЩЕЙ САМООБСЛЕДОВАНИЮ </w:t>
      </w:r>
    </w:p>
    <w:p w:rsidR="0084573C" w:rsidRDefault="0084573C" w:rsidP="0084573C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5389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11760"/>
        <w:gridCol w:w="2920"/>
      </w:tblGrid>
      <w:tr w:rsidR="0084573C" w:rsidTr="0096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Показатели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Единица измерения</w:t>
            </w:r>
          </w:p>
        </w:tc>
      </w:tr>
      <w:tr w:rsidR="0084573C" w:rsidTr="0096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Calibri" w:hAnsi="Calibri" w:cs="Calibri"/>
                <w:sz w:val="20"/>
                <w:szCs w:val="20"/>
              </w:rPr>
            </w:pPr>
            <w:bookmarkStart w:id="1" w:name="Par200"/>
            <w:bookmarkEnd w:id="1"/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573C" w:rsidTr="0096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F21284" w:rsidP="00502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502AD3">
              <w:rPr>
                <w:rFonts w:ascii="Calibri" w:hAnsi="Calibri" w:cs="Calibri"/>
                <w:sz w:val="20"/>
                <w:szCs w:val="20"/>
              </w:rPr>
              <w:t>11</w:t>
            </w:r>
            <w:r w:rsidR="009652C6">
              <w:rPr>
                <w:rFonts w:ascii="Calibri" w:hAnsi="Calibri" w:cs="Calibri"/>
                <w:sz w:val="20"/>
                <w:szCs w:val="20"/>
              </w:rPr>
              <w:t>чел.</w:t>
            </w:r>
          </w:p>
        </w:tc>
      </w:tr>
      <w:tr w:rsidR="0084573C" w:rsidTr="0096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9652C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4573C" w:rsidTr="0096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F21284" w:rsidP="00502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502AD3">
              <w:rPr>
                <w:rFonts w:ascii="Calibri" w:hAnsi="Calibri" w:cs="Calibri"/>
                <w:sz w:val="20"/>
                <w:szCs w:val="20"/>
              </w:rPr>
              <w:t>36</w:t>
            </w:r>
            <w:r w:rsidR="009652C6">
              <w:rPr>
                <w:rFonts w:ascii="Calibri" w:hAnsi="Calibri" w:cs="Calibri"/>
                <w:sz w:val="20"/>
                <w:szCs w:val="20"/>
              </w:rPr>
              <w:t xml:space="preserve"> чел.</w:t>
            </w:r>
          </w:p>
        </w:tc>
      </w:tr>
      <w:tr w:rsidR="0084573C" w:rsidTr="0096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F212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</w:t>
            </w:r>
            <w:r w:rsidR="009652C6">
              <w:rPr>
                <w:rFonts w:ascii="Calibri" w:hAnsi="Calibri" w:cs="Calibri"/>
                <w:sz w:val="20"/>
                <w:szCs w:val="20"/>
              </w:rPr>
              <w:t xml:space="preserve"> чел.</w:t>
            </w:r>
          </w:p>
        </w:tc>
      </w:tr>
      <w:tr w:rsidR="0084573C" w:rsidTr="0096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F21284" w:rsidP="00502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502AD3">
              <w:rPr>
                <w:rFonts w:ascii="Calibri" w:hAnsi="Calibri" w:cs="Calibri"/>
                <w:sz w:val="20"/>
                <w:szCs w:val="20"/>
              </w:rPr>
              <w:t>58</w:t>
            </w:r>
            <w:r w:rsidR="0084573C">
              <w:rPr>
                <w:rFonts w:ascii="Calibri" w:hAnsi="Calibri" w:cs="Calibri"/>
                <w:sz w:val="20"/>
                <w:szCs w:val="20"/>
              </w:rPr>
              <w:t>/</w:t>
            </w:r>
            <w:r w:rsidR="00502AD3">
              <w:rPr>
                <w:rFonts w:ascii="Calibri" w:hAnsi="Calibri" w:cs="Calibri"/>
                <w:sz w:val="20"/>
                <w:szCs w:val="20"/>
              </w:rPr>
              <w:t>44,14</w:t>
            </w:r>
            <w:r w:rsidR="0084573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4573C" w:rsidTr="00753C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753C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 балла</w:t>
            </w:r>
          </w:p>
        </w:tc>
      </w:tr>
      <w:tr w:rsidR="0084573C" w:rsidTr="00753C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753C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3,4 балла</w:t>
            </w:r>
          </w:p>
        </w:tc>
      </w:tr>
      <w:tr w:rsidR="0084573C" w:rsidTr="00753C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753CB5" w:rsidP="00502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502AD3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,9 б. </w:t>
            </w:r>
          </w:p>
        </w:tc>
      </w:tr>
      <w:tr w:rsidR="0084573C" w:rsidTr="00753C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753CB5" w:rsidP="00502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Проф. </w:t>
            </w:r>
            <w:r w:rsidRPr="00753CB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502AD3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53CB5">
              <w:rPr>
                <w:rFonts w:ascii="Times New Roman" w:hAnsi="Times New Roman" w:cs="Times New Roman"/>
                <w:i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753CB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база </w:t>
            </w:r>
            <w:r w:rsidR="00502AD3">
              <w:rPr>
                <w:rFonts w:ascii="Calibri" w:hAnsi="Calibri" w:cs="Calibri"/>
                <w:sz w:val="20"/>
                <w:szCs w:val="20"/>
              </w:rPr>
              <w:t>50</w:t>
            </w:r>
            <w:r>
              <w:rPr>
                <w:rFonts w:ascii="Calibri" w:hAnsi="Calibri" w:cs="Calibri"/>
                <w:sz w:val="20"/>
                <w:szCs w:val="20"/>
              </w:rPr>
              <w:t>,5 б.</w:t>
            </w:r>
          </w:p>
        </w:tc>
      </w:tr>
      <w:tr w:rsidR="0084573C" w:rsidTr="00F212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 w:rsidP="00502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F21284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F2128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4573C" w:rsidTr="00F212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F212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0/0</w:t>
            </w:r>
          </w:p>
        </w:tc>
      </w:tr>
      <w:tr w:rsidR="0084573C" w:rsidTr="00F212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F212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0/0</w:t>
            </w:r>
          </w:p>
        </w:tc>
      </w:tr>
      <w:tr w:rsidR="0084573C" w:rsidTr="00F212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 w:rsidP="00502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F21284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F2128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4573C" w:rsidTr="00F212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753C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0/0</w:t>
            </w:r>
          </w:p>
        </w:tc>
      </w:tr>
      <w:tr w:rsidR="0084573C" w:rsidTr="00F212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753C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0/0</w:t>
            </w:r>
          </w:p>
        </w:tc>
      </w:tr>
      <w:tr w:rsidR="0084573C" w:rsidTr="00F212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753C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13/15,1%</w:t>
            </w:r>
          </w:p>
        </w:tc>
      </w:tr>
      <w:tr w:rsidR="0084573C" w:rsidTr="00F212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 w:rsidP="00502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753CB5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7,1</w:t>
            </w:r>
            <w:r w:rsidR="00753CB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4573C" w:rsidTr="0096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Pr="00CB2B39" w:rsidRDefault="00502AD3" w:rsidP="00502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711</w:t>
            </w:r>
            <w:r w:rsidR="008E43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4573C" w:rsidRPr="008E43C3">
              <w:rPr>
                <w:rFonts w:ascii="Calibri" w:hAnsi="Calibri" w:cs="Calibri"/>
                <w:sz w:val="20"/>
                <w:szCs w:val="20"/>
              </w:rPr>
              <w:t>человек/</w:t>
            </w:r>
            <w:r w:rsidR="00753C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87,6</w:t>
            </w:r>
            <w:r w:rsidR="0084573C" w:rsidRPr="008E43C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4573C" w:rsidTr="0096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Pr="00CB2B39" w:rsidRDefault="00502AD3" w:rsidP="00502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407</w:t>
            </w:r>
            <w:r w:rsidR="008E43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4573C" w:rsidRPr="008E43C3">
              <w:rPr>
                <w:rFonts w:ascii="Calibri" w:hAnsi="Calibri" w:cs="Calibri"/>
                <w:sz w:val="20"/>
                <w:szCs w:val="20"/>
              </w:rPr>
              <w:t>человек/</w:t>
            </w:r>
            <w:r>
              <w:rPr>
                <w:rFonts w:ascii="Calibri" w:hAnsi="Calibri" w:cs="Calibri"/>
                <w:sz w:val="20"/>
                <w:szCs w:val="20"/>
              </w:rPr>
              <w:t>50,1</w:t>
            </w:r>
            <w:r w:rsidR="0084573C" w:rsidRPr="008E43C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4573C" w:rsidTr="0096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Регионального уровня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Pr="00CB2B39" w:rsidRDefault="00502AD3" w:rsidP="00502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</w:t>
            </w:r>
            <w:r w:rsidR="008E43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4573C" w:rsidRPr="008E43C3">
              <w:rPr>
                <w:rFonts w:ascii="Calibri" w:hAnsi="Calibri" w:cs="Calibri"/>
                <w:sz w:val="20"/>
                <w:szCs w:val="20"/>
              </w:rPr>
              <w:t>человек/</w:t>
            </w:r>
            <w:r>
              <w:rPr>
                <w:rFonts w:ascii="Calibri" w:hAnsi="Calibri" w:cs="Calibri"/>
                <w:sz w:val="20"/>
                <w:szCs w:val="20"/>
              </w:rPr>
              <w:t>8,5</w:t>
            </w:r>
            <w:r w:rsidR="0084573C" w:rsidRPr="008E43C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4573C" w:rsidTr="0096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Федерального уровня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Pr="00CB2B39" w:rsidRDefault="00502AD3" w:rsidP="00502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 w:rsidR="0084573C" w:rsidRPr="008E43C3">
              <w:rPr>
                <w:rFonts w:ascii="Calibri" w:hAnsi="Calibri" w:cs="Calibri"/>
                <w:sz w:val="20"/>
                <w:szCs w:val="20"/>
              </w:rPr>
              <w:t>человек/</w:t>
            </w:r>
            <w:r>
              <w:rPr>
                <w:rFonts w:ascii="Calibri" w:hAnsi="Calibri" w:cs="Calibri"/>
                <w:sz w:val="20"/>
                <w:szCs w:val="20"/>
              </w:rPr>
              <w:t>1,7</w:t>
            </w:r>
            <w:r w:rsidR="0084573C" w:rsidRPr="008E43C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4573C" w:rsidTr="0096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Международного уровня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Pr="00CB2B39" w:rsidRDefault="00753CB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8E43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4573C" w:rsidRPr="008E43C3">
              <w:rPr>
                <w:rFonts w:ascii="Calibri" w:hAnsi="Calibri" w:cs="Calibri"/>
                <w:sz w:val="20"/>
                <w:szCs w:val="20"/>
              </w:rPr>
              <w:t>человек/</w:t>
            </w:r>
            <w:r w:rsidR="008E43C3">
              <w:rPr>
                <w:rFonts w:ascii="Calibri" w:hAnsi="Calibri" w:cs="Calibri"/>
                <w:sz w:val="20"/>
                <w:szCs w:val="20"/>
              </w:rPr>
              <w:t>0</w:t>
            </w:r>
            <w:r w:rsidR="0084573C" w:rsidRPr="008E43C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4573C" w:rsidTr="0096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502AD3" w:rsidP="00502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421</w:t>
            </w:r>
            <w:r w:rsidR="0084573C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52</w:t>
            </w:r>
            <w:r w:rsidR="0084573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4573C" w:rsidTr="0096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CB2B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</w:t>
            </w:r>
            <w:r w:rsidR="0084573C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17,2</w:t>
            </w:r>
            <w:r w:rsidR="0084573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4573C" w:rsidTr="0096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5546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0/0</w:t>
            </w:r>
          </w:p>
        </w:tc>
      </w:tr>
      <w:tr w:rsidR="0084573C" w:rsidTr="009652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CB2B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84573C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84573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4573C" w:rsidTr="0004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</w:tr>
      <w:tr w:rsidR="0084573C" w:rsidTr="0004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 w:rsidP="005546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84573C" w:rsidTr="0004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 w:rsidP="005546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</w:tr>
      <w:tr w:rsidR="0084573C" w:rsidTr="0004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 w:rsidP="005546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84573C" w:rsidTr="0004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 w:rsidP="005546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84573C" w:rsidTr="0004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 w:rsidP="005546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18/15</w:t>
            </w:r>
          </w:p>
        </w:tc>
      </w:tr>
      <w:tr w:rsidR="0084573C" w:rsidTr="0004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Высшая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 w:rsidP="005546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84573C" w:rsidTr="0004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Первая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 w:rsidP="005546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84573C" w:rsidTr="0004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573C" w:rsidTr="0004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До 5 лет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 w:rsidP="005546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84573C" w:rsidTr="0004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Свыше 30 лет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 w:rsidP="005546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84573C" w:rsidTr="0004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 w:rsidP="005546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84573C" w:rsidTr="0004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 w:rsidP="005546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</w:tr>
      <w:tr w:rsidR="0084573C" w:rsidTr="0004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 w:rsidP="005546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84573C" w:rsidTr="000466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3C" w:rsidRDefault="008457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3C" w:rsidRDefault="00502AD3" w:rsidP="0055464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</w:tbl>
    <w:p w:rsidR="0087297F" w:rsidRDefault="00AD6C7F" w:rsidP="00AD6C7F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Calibri" w:hAnsi="Calibri" w:cs="Calibri"/>
          <w:sz w:val="20"/>
          <w:szCs w:val="20"/>
        </w:rPr>
      </w:pPr>
      <w:bookmarkStart w:id="2" w:name="Par326"/>
      <w:bookmarkEnd w:id="2"/>
      <w:r>
        <w:rPr>
          <w:rFonts w:ascii="Calibri" w:hAnsi="Calibri" w:cs="Calibri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-6612255</wp:posOffset>
            </wp:positionV>
            <wp:extent cx="9251950" cy="6731000"/>
            <wp:effectExtent l="0" t="0" r="6350" b="0"/>
            <wp:wrapTight wrapText="bothSides">
              <wp:wrapPolygon edited="0">
                <wp:start x="0" y="0"/>
                <wp:lineTo x="0" y="21518"/>
                <wp:lineTo x="21570" y="21518"/>
                <wp:lineTo x="21570" y="0"/>
                <wp:lineTo x="0" y="0"/>
              </wp:wrapPolygon>
            </wp:wrapTight>
            <wp:docPr id="12" name="Рисунок 12" descr="C:\Users\Светлана Михайлов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лана Михайловна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p w:rsidR="0087297F" w:rsidRDefault="0087297F" w:rsidP="0084573C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0"/>
          <w:szCs w:val="20"/>
        </w:rPr>
      </w:pPr>
    </w:p>
    <w:sectPr w:rsidR="0087297F" w:rsidSect="008457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65" w:rsidRDefault="00F82965" w:rsidP="00AB4397">
      <w:pPr>
        <w:spacing w:after="0" w:line="240" w:lineRule="auto"/>
      </w:pPr>
      <w:r>
        <w:separator/>
      </w:r>
    </w:p>
  </w:endnote>
  <w:endnote w:type="continuationSeparator" w:id="0">
    <w:p w:rsidR="00F82965" w:rsidRDefault="00F82965" w:rsidP="00AB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65" w:rsidRDefault="00F82965" w:rsidP="00AB4397">
      <w:pPr>
        <w:spacing w:after="0" w:line="240" w:lineRule="auto"/>
      </w:pPr>
      <w:r>
        <w:separator/>
      </w:r>
    </w:p>
  </w:footnote>
  <w:footnote w:type="continuationSeparator" w:id="0">
    <w:p w:rsidR="00F82965" w:rsidRDefault="00F82965" w:rsidP="00AB4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06"/>
    <w:rsid w:val="00031C0E"/>
    <w:rsid w:val="00046632"/>
    <w:rsid w:val="000E3A8E"/>
    <w:rsid w:val="002B6906"/>
    <w:rsid w:val="004E5657"/>
    <w:rsid w:val="00502AD3"/>
    <w:rsid w:val="0055464F"/>
    <w:rsid w:val="00561C68"/>
    <w:rsid w:val="005E1CFF"/>
    <w:rsid w:val="00753CB5"/>
    <w:rsid w:val="0084573C"/>
    <w:rsid w:val="0087297F"/>
    <w:rsid w:val="008E43C3"/>
    <w:rsid w:val="009652C6"/>
    <w:rsid w:val="00A93287"/>
    <w:rsid w:val="00AB4397"/>
    <w:rsid w:val="00AD6C7F"/>
    <w:rsid w:val="00B7335C"/>
    <w:rsid w:val="00BB018A"/>
    <w:rsid w:val="00C112EA"/>
    <w:rsid w:val="00CB2B39"/>
    <w:rsid w:val="00CC4C06"/>
    <w:rsid w:val="00DA5A46"/>
    <w:rsid w:val="00F21284"/>
    <w:rsid w:val="00F8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3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C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4397"/>
  </w:style>
  <w:style w:type="paragraph" w:styleId="a7">
    <w:name w:val="footer"/>
    <w:basedOn w:val="a"/>
    <w:link w:val="a8"/>
    <w:uiPriority w:val="99"/>
    <w:unhideWhenUsed/>
    <w:rsid w:val="00AB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3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C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4397"/>
  </w:style>
  <w:style w:type="paragraph" w:styleId="a7">
    <w:name w:val="footer"/>
    <w:basedOn w:val="a"/>
    <w:link w:val="a8"/>
    <w:uiPriority w:val="99"/>
    <w:unhideWhenUsed/>
    <w:rsid w:val="00AB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Светлана Михайловна</cp:lastModifiedBy>
  <cp:revision>2</cp:revision>
  <cp:lastPrinted>2020-05-28T02:48:00Z</cp:lastPrinted>
  <dcterms:created xsi:type="dcterms:W3CDTF">2020-05-28T03:21:00Z</dcterms:created>
  <dcterms:modified xsi:type="dcterms:W3CDTF">2020-05-28T03:21:00Z</dcterms:modified>
</cp:coreProperties>
</file>